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3B" w:rsidRDefault="00C26C3B"/>
    <w:p w:rsidR="001A490A" w:rsidRDefault="001A490A" w:rsidP="00AF44B9">
      <w:pPr>
        <w:jc w:val="both"/>
      </w:pPr>
      <w:r>
        <w:t xml:space="preserve">Na temelju članka 70. </w:t>
      </w:r>
      <w:r w:rsidR="003326BF">
        <w:t>s</w:t>
      </w:r>
      <w:r>
        <w:t>tavka 2. Zakona o odgoju i obrazovanju u osnovnoj i srednjoj školi ( NN,br. 87/08,86709,92/10,105/10,90/11,5/12,16/12,126/12,94/13,152/14</w:t>
      </w:r>
      <w:r w:rsidR="003326BF">
        <w:t xml:space="preserve"> i 7/17.), a u vezi s člankom 17. </w:t>
      </w:r>
      <w:r w:rsidR="00AF44B9">
        <w:t>s</w:t>
      </w:r>
      <w:r w:rsidR="003326BF">
        <w:t>tavkom 3. Pravilnika o načinu postupanja odgojno-obrazovnih radnika školskih ustanova u poduzimanju mjera zaštite prava učenika te prijave svakog kršenja tih prava nadležnim tijelima (NN, br. 132/13.), članka 43. Zakona o zaštiti na radu (NN,br. 71/14., 118/14., i 154/14</w:t>
      </w:r>
      <w:r w:rsidR="00AF44B9">
        <w:t>.</w:t>
      </w:r>
      <w:r w:rsidR="003326BF">
        <w:t>), članka 5.</w:t>
      </w:r>
      <w:r w:rsidR="00AF44B9">
        <w:t xml:space="preserve"> </w:t>
      </w:r>
      <w:r w:rsidR="003326BF">
        <w:t>i 6. Zak</w:t>
      </w:r>
      <w:r w:rsidR="00AF44B9">
        <w:t>ona o zaštiti osobnih podataka (</w:t>
      </w:r>
      <w:r w:rsidR="003326BF">
        <w:t xml:space="preserve">NN, br. 103/03., 118/06., 41708., 130/11. </w:t>
      </w:r>
      <w:r w:rsidR="00AF44B9">
        <w:t>i</w:t>
      </w:r>
      <w:r w:rsidR="003326BF">
        <w:t xml:space="preserve"> </w:t>
      </w:r>
      <w:r w:rsidR="00AF44B9">
        <w:t>106/</w:t>
      </w:r>
      <w:r w:rsidR="003326BF">
        <w:t xml:space="preserve">12.) te </w:t>
      </w:r>
      <w:r>
        <w:t xml:space="preserve"> članka 28. </w:t>
      </w:r>
      <w:r w:rsidR="003326BF">
        <w:t>i</w:t>
      </w:r>
      <w:r>
        <w:t xml:space="preserve"> 184. Statuta El</w:t>
      </w:r>
      <w:r w:rsidR="00AF44B9">
        <w:t>ektrotehničke i ekonomske škole, Školski odbor Elektrotehničke i ekonomske škole, Nova Gradiška  na svojoj sjedn</w:t>
      </w:r>
      <w:r w:rsidR="00B41C8B">
        <w:t>ici održanoj dana 15.2.2017.</w:t>
      </w:r>
      <w:r w:rsidR="00AF44B9">
        <w:t>, donosi</w:t>
      </w:r>
    </w:p>
    <w:p w:rsidR="00AF44B9" w:rsidRDefault="00AF44B9" w:rsidP="00AF44B9">
      <w:pPr>
        <w:jc w:val="both"/>
      </w:pPr>
    </w:p>
    <w:p w:rsidR="00AF44B9" w:rsidRDefault="00AF44B9" w:rsidP="00AF44B9">
      <w:pPr>
        <w:jc w:val="both"/>
      </w:pPr>
    </w:p>
    <w:p w:rsidR="00AF44B9" w:rsidRPr="00AF44B9" w:rsidRDefault="00AF44B9" w:rsidP="00AF44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44B9">
        <w:rPr>
          <w:rFonts w:ascii="Times New Roman" w:hAnsi="Times New Roman" w:cs="Times New Roman"/>
          <w:b/>
          <w:i/>
          <w:sz w:val="28"/>
          <w:szCs w:val="28"/>
        </w:rPr>
        <w:t>PRAVILNIK</w:t>
      </w:r>
    </w:p>
    <w:p w:rsidR="00AF44B9" w:rsidRDefault="00AF44B9" w:rsidP="00AF44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44B9">
        <w:rPr>
          <w:rFonts w:ascii="Times New Roman" w:hAnsi="Times New Roman" w:cs="Times New Roman"/>
          <w:b/>
          <w:i/>
          <w:sz w:val="28"/>
          <w:szCs w:val="28"/>
        </w:rPr>
        <w:t>O VIDEO NADZORU</w:t>
      </w:r>
    </w:p>
    <w:p w:rsidR="004C1B24" w:rsidRDefault="004C1B24" w:rsidP="00AF44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A18" w:rsidRDefault="00111A18" w:rsidP="00AF44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2B9B" w:rsidRDefault="00372B9B" w:rsidP="00372B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372B9B" w:rsidRDefault="00372B9B" w:rsidP="00372B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1A18" w:rsidRDefault="00111A18" w:rsidP="00442EC3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2B9B">
        <w:rPr>
          <w:rFonts w:ascii="Times New Roman" w:hAnsi="Times New Roman" w:cs="Times New Roman"/>
          <w:sz w:val="24"/>
          <w:szCs w:val="24"/>
        </w:rPr>
        <w:tab/>
      </w:r>
      <w:r w:rsidR="00372B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Pravilnikom o video nadzoru Elektrotehničke i ekonomske škole, Nova Gradiška ( u</w:t>
      </w:r>
      <w:r w:rsidR="00651A96">
        <w:rPr>
          <w:rFonts w:ascii="Times New Roman" w:hAnsi="Times New Roman" w:cs="Times New Roman"/>
          <w:sz w:val="24"/>
          <w:szCs w:val="24"/>
        </w:rPr>
        <w:t xml:space="preserve"> daljnjem tekstu</w:t>
      </w:r>
      <w:r>
        <w:rPr>
          <w:rFonts w:ascii="Times New Roman" w:hAnsi="Times New Roman" w:cs="Times New Roman"/>
          <w:sz w:val="24"/>
          <w:szCs w:val="24"/>
        </w:rPr>
        <w:t>:</w:t>
      </w:r>
      <w:r w:rsidR="00651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Škola) regulirano je prikupljanje, obrada i čuvanje osobnih podataka korištenjem sustava video nadzora.</w:t>
      </w:r>
    </w:p>
    <w:p w:rsidR="00372B9B" w:rsidRDefault="00372B9B" w:rsidP="00372B9B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2B9B" w:rsidRDefault="00372B9B" w:rsidP="00372B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372B9B" w:rsidRDefault="00372B9B" w:rsidP="00111A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DF4" w:rsidRDefault="00372B9B" w:rsidP="00111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111A18">
        <w:rPr>
          <w:rFonts w:ascii="Times New Roman" w:hAnsi="Times New Roman" w:cs="Times New Roman"/>
          <w:sz w:val="24"/>
          <w:szCs w:val="24"/>
        </w:rPr>
        <w:t>Škola koristi sustav vide nadzora iz potrebe sigurnosti</w:t>
      </w:r>
      <w:r>
        <w:rPr>
          <w:rFonts w:ascii="Times New Roman" w:hAnsi="Times New Roman" w:cs="Times New Roman"/>
          <w:sz w:val="24"/>
          <w:szCs w:val="24"/>
        </w:rPr>
        <w:t xml:space="preserve"> i zaštite</w:t>
      </w:r>
      <w:r w:rsidR="00111A18">
        <w:rPr>
          <w:rFonts w:ascii="Times New Roman" w:hAnsi="Times New Roman" w:cs="Times New Roman"/>
          <w:sz w:val="24"/>
          <w:szCs w:val="24"/>
        </w:rPr>
        <w:t xml:space="preserve"> učenika, radnika, posjetitelja</w:t>
      </w:r>
      <w:r w:rsidR="00C20DDB">
        <w:rPr>
          <w:rFonts w:ascii="Times New Roman" w:hAnsi="Times New Roman" w:cs="Times New Roman"/>
          <w:sz w:val="24"/>
          <w:szCs w:val="24"/>
        </w:rPr>
        <w:t>/stranaka i imovine Škole, a posebno radi zaštite one imovine za koju je zakonom određeno da se trajno čuva te imovine koja služi za pohranjivanje i obradu podataka.</w:t>
      </w:r>
    </w:p>
    <w:p w:rsidR="00C20DDB" w:rsidRDefault="00372B9B" w:rsidP="00111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C97C93">
        <w:rPr>
          <w:rFonts w:ascii="Times New Roman" w:hAnsi="Times New Roman" w:cs="Times New Roman"/>
          <w:sz w:val="24"/>
          <w:szCs w:val="24"/>
        </w:rPr>
        <w:t>Poslodavac prikuplja osobne podatke korištenjem sustava video nadzora koji bilježi podatke izgleda i kretanja osoba. Opseg prikupljanja i daljnja obrada podataka korištenjem sustava video nadzora je ograniče</w:t>
      </w:r>
      <w:r>
        <w:rPr>
          <w:rFonts w:ascii="Times New Roman" w:hAnsi="Times New Roman" w:cs="Times New Roman"/>
          <w:sz w:val="24"/>
          <w:szCs w:val="24"/>
        </w:rPr>
        <w:t>n</w:t>
      </w:r>
      <w:r w:rsidR="00490E9B">
        <w:rPr>
          <w:rFonts w:ascii="Times New Roman" w:hAnsi="Times New Roman" w:cs="Times New Roman"/>
          <w:sz w:val="24"/>
          <w:szCs w:val="24"/>
        </w:rPr>
        <w:t>a na ispunjenje svrhe iz stavka 1</w:t>
      </w:r>
      <w:r w:rsidR="00C97C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97C93">
        <w:rPr>
          <w:rFonts w:ascii="Times New Roman" w:hAnsi="Times New Roman" w:cs="Times New Roman"/>
          <w:sz w:val="24"/>
          <w:szCs w:val="24"/>
        </w:rPr>
        <w:t xml:space="preserve">voga </w:t>
      </w:r>
      <w:r w:rsidR="00490E9B">
        <w:rPr>
          <w:rFonts w:ascii="Times New Roman" w:hAnsi="Times New Roman" w:cs="Times New Roman"/>
          <w:sz w:val="24"/>
          <w:szCs w:val="24"/>
        </w:rPr>
        <w:t>članka</w:t>
      </w:r>
      <w:r w:rsidR="00C97C93">
        <w:rPr>
          <w:rFonts w:ascii="Times New Roman" w:hAnsi="Times New Roman" w:cs="Times New Roman"/>
          <w:sz w:val="24"/>
          <w:szCs w:val="24"/>
        </w:rPr>
        <w:t>.</w:t>
      </w:r>
    </w:p>
    <w:p w:rsidR="00372B9B" w:rsidRDefault="00372B9B" w:rsidP="00111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Sustavom video nadzora obuhvaćen je sljedeći prostor hodnik u prizemlju škole te hodnici na katu škole.</w:t>
      </w:r>
    </w:p>
    <w:p w:rsidR="00A939D8" w:rsidRDefault="00A939D8" w:rsidP="00111A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9D8" w:rsidRDefault="00A939D8" w:rsidP="00A939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 3.</w:t>
      </w:r>
    </w:p>
    <w:p w:rsidR="00A939D8" w:rsidRDefault="00A939D8" w:rsidP="00A939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C4D" w:rsidRDefault="00A939D8" w:rsidP="00442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C41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Podaci prikupljeni korištenjem sustava video</w:t>
      </w:r>
      <w:r w:rsidR="00DC4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nadzora nalaze se na snimaču</w:t>
      </w:r>
      <w:r w:rsidR="00DC41C1">
        <w:rPr>
          <w:rFonts w:ascii="Times New Roman" w:hAnsi="Times New Roman" w:cs="Times New Roman"/>
          <w:sz w:val="24"/>
          <w:szCs w:val="24"/>
        </w:rPr>
        <w:t xml:space="preserve"> ko</w:t>
      </w:r>
      <w:r w:rsidR="00AB0DB3">
        <w:rPr>
          <w:rFonts w:ascii="Times New Roman" w:hAnsi="Times New Roman" w:cs="Times New Roman"/>
          <w:sz w:val="24"/>
          <w:szCs w:val="24"/>
        </w:rPr>
        <w:t xml:space="preserve">ji se </w:t>
      </w:r>
    </w:p>
    <w:p w:rsidR="00DC41C1" w:rsidRDefault="00AB0DB3" w:rsidP="00442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nalazi u uredu ravnatelja, a vidljivi su na monitoru. Podacima se može</w:t>
      </w:r>
      <w:r w:rsidR="00DC41C1">
        <w:rPr>
          <w:rFonts w:ascii="Times New Roman" w:hAnsi="Times New Roman" w:cs="Times New Roman"/>
          <w:sz w:val="24"/>
          <w:szCs w:val="24"/>
        </w:rPr>
        <w:t xml:space="preserve"> pristupiti  jedino unosom korisničkog imena i lozinke.</w:t>
      </w:r>
    </w:p>
    <w:p w:rsidR="00AB0DB3" w:rsidRDefault="00DC41C1" w:rsidP="00442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  <w:t xml:space="preserve">Uvid u sadržaj nastao korištenjem sustava video nadzora imaju ravnatelj </w:t>
      </w:r>
    </w:p>
    <w:p w:rsidR="0035186C" w:rsidRDefault="00DC41C1" w:rsidP="00442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Škole i službenik za zaštitu osobnih podataka.</w:t>
      </w:r>
    </w:p>
    <w:p w:rsidR="00A939D8" w:rsidRDefault="0035186C" w:rsidP="00442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Iznim</w:t>
      </w:r>
      <w:r w:rsidR="000C6570">
        <w:rPr>
          <w:rFonts w:ascii="Times New Roman" w:hAnsi="Times New Roman" w:cs="Times New Roman"/>
          <w:sz w:val="24"/>
          <w:szCs w:val="24"/>
        </w:rPr>
        <w:t>no uvid u sadržaj koji je nastao korištenjem sustava video nadzora imaju i druge osobe koji su sukladno zakonu ovlašteni za prikupljanje takvih podataka.</w:t>
      </w:r>
      <w:r w:rsidR="00A939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DB3" w:rsidRDefault="00AB0DB3" w:rsidP="00442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Presnimavanje i pohrana sadržaja nastalog korištenjem sustava video nadzora na druge medije kao i daljnje korištenje istog dopušteni su isključivo u slučajevima određenim zakonom.</w:t>
      </w:r>
    </w:p>
    <w:p w:rsidR="0035186C" w:rsidRDefault="0035186C" w:rsidP="00A939D8">
      <w:pPr>
        <w:rPr>
          <w:rFonts w:ascii="Times New Roman" w:hAnsi="Times New Roman" w:cs="Times New Roman"/>
          <w:sz w:val="24"/>
          <w:szCs w:val="24"/>
        </w:rPr>
      </w:pPr>
    </w:p>
    <w:p w:rsidR="0035186C" w:rsidRDefault="0035186C" w:rsidP="003518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35186C" w:rsidRDefault="0035186C" w:rsidP="003518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186C" w:rsidRDefault="0035186C" w:rsidP="00442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Podaci prikupljeni korištenjem sustava video nadzora čuvaju se najduže 30 dana, a nakon proteka tog vremena podaci se brišu.</w:t>
      </w:r>
    </w:p>
    <w:p w:rsidR="00372B9B" w:rsidRDefault="0035186C" w:rsidP="00442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>
        <w:rPr>
          <w:rFonts w:ascii="Times New Roman" w:hAnsi="Times New Roman" w:cs="Times New Roman"/>
          <w:sz w:val="24"/>
          <w:szCs w:val="24"/>
        </w:rPr>
        <w:tab/>
        <w:t>Odredba iz stavka 1. Ovog članka ne odnosi se na slučajeve počinjenja kaznenog djela, oštećenja ili uništenja imovine i sl. kada se prikupljeni podaci o takvim događajima mogu čuvati kao dokazni materijal te na pisani zahtjev ustupiti pravosudnim i policijskim tijelima.</w:t>
      </w:r>
    </w:p>
    <w:p w:rsidR="0035186C" w:rsidRDefault="0035186C" w:rsidP="00442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U takvim slučajevima dužinu čuvanja video zapisa određuje samostalno ravnatelj Škole.</w:t>
      </w:r>
    </w:p>
    <w:p w:rsidR="00596369" w:rsidRDefault="00596369" w:rsidP="0035186C">
      <w:pPr>
        <w:rPr>
          <w:rFonts w:ascii="Times New Roman" w:hAnsi="Times New Roman" w:cs="Times New Roman"/>
          <w:sz w:val="24"/>
          <w:szCs w:val="24"/>
        </w:rPr>
      </w:pPr>
    </w:p>
    <w:p w:rsidR="00596369" w:rsidRDefault="001A5DF4" w:rsidP="005963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596369" w:rsidRDefault="00596369" w:rsidP="00372B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6369" w:rsidRDefault="00596369" w:rsidP="00442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Pravilnik stupa na snagu i primjenjuje se prvog dana po objavi na oglasnoj ploči Škole.</w:t>
      </w:r>
    </w:p>
    <w:p w:rsidR="00596369" w:rsidRDefault="00596369" w:rsidP="00442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se objavljuje na oglasn</w:t>
      </w:r>
      <w:r w:rsidR="00B41C8B">
        <w:rPr>
          <w:rFonts w:ascii="Times New Roman" w:hAnsi="Times New Roman" w:cs="Times New Roman"/>
          <w:sz w:val="24"/>
          <w:szCs w:val="24"/>
        </w:rPr>
        <w:t>oj ploči dana 16.2.2017.</w:t>
      </w:r>
    </w:p>
    <w:p w:rsidR="00596369" w:rsidRDefault="00596369" w:rsidP="00442E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369" w:rsidRDefault="00596369" w:rsidP="00442E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369" w:rsidRDefault="00596369" w:rsidP="00596369">
      <w:pPr>
        <w:rPr>
          <w:rFonts w:ascii="Times New Roman" w:hAnsi="Times New Roman" w:cs="Times New Roman"/>
          <w:sz w:val="24"/>
          <w:szCs w:val="24"/>
        </w:rPr>
      </w:pPr>
    </w:p>
    <w:p w:rsidR="00596369" w:rsidRDefault="00596369" w:rsidP="00596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B41C8B">
        <w:rPr>
          <w:rFonts w:ascii="Times New Roman" w:hAnsi="Times New Roman" w:cs="Times New Roman"/>
          <w:sz w:val="24"/>
          <w:szCs w:val="24"/>
        </w:rPr>
        <w:t>602-02/17-07/02</w:t>
      </w:r>
    </w:p>
    <w:p w:rsidR="00596369" w:rsidRDefault="00596369" w:rsidP="00596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B41C8B">
        <w:rPr>
          <w:rFonts w:ascii="Times New Roman" w:hAnsi="Times New Roman" w:cs="Times New Roman"/>
          <w:sz w:val="24"/>
          <w:szCs w:val="24"/>
        </w:rPr>
        <w:t>2178/15-05-17-1</w:t>
      </w:r>
    </w:p>
    <w:p w:rsidR="00596369" w:rsidRDefault="00B41C8B" w:rsidP="00596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 Gradiška,15.2.2017.</w:t>
      </w:r>
    </w:p>
    <w:p w:rsidR="00596369" w:rsidRDefault="00596369" w:rsidP="00596369">
      <w:pPr>
        <w:rPr>
          <w:rFonts w:ascii="Times New Roman" w:hAnsi="Times New Roman" w:cs="Times New Roman"/>
          <w:sz w:val="24"/>
          <w:szCs w:val="24"/>
        </w:rPr>
      </w:pPr>
    </w:p>
    <w:p w:rsidR="00596369" w:rsidRDefault="00596369" w:rsidP="00596369">
      <w:pPr>
        <w:rPr>
          <w:rFonts w:ascii="Times New Roman" w:hAnsi="Times New Roman" w:cs="Times New Roman"/>
          <w:sz w:val="24"/>
          <w:szCs w:val="24"/>
        </w:rPr>
      </w:pPr>
    </w:p>
    <w:p w:rsidR="00596369" w:rsidRDefault="00596369" w:rsidP="00596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596369" w:rsidRDefault="00596369" w:rsidP="00596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3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Ljiljana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Ptačnik</w:t>
      </w:r>
      <w:proofErr w:type="spellEnd"/>
      <w:r>
        <w:rPr>
          <w:rFonts w:ascii="Times New Roman" w:hAnsi="Times New Roman" w:cs="Times New Roman"/>
          <w:sz w:val="24"/>
          <w:szCs w:val="24"/>
        </w:rPr>
        <w:t>,prof.</w:t>
      </w:r>
    </w:p>
    <w:p w:rsidR="00596369" w:rsidRDefault="00596369" w:rsidP="00596369">
      <w:pPr>
        <w:rPr>
          <w:rFonts w:ascii="Times New Roman" w:hAnsi="Times New Roman" w:cs="Times New Roman"/>
          <w:sz w:val="24"/>
          <w:szCs w:val="24"/>
        </w:rPr>
      </w:pPr>
    </w:p>
    <w:p w:rsidR="00C97C93" w:rsidRPr="00111A18" w:rsidRDefault="00C97C93" w:rsidP="00111A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1B24" w:rsidRPr="004C1B24" w:rsidRDefault="004C1B24" w:rsidP="00111A18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4C1B24" w:rsidRPr="004C1B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A52" w:rsidRDefault="00874A52" w:rsidP="00442EC3">
      <w:r>
        <w:separator/>
      </w:r>
    </w:p>
  </w:endnote>
  <w:endnote w:type="continuationSeparator" w:id="0">
    <w:p w:rsidR="00874A52" w:rsidRDefault="00874A52" w:rsidP="0044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98588"/>
      <w:docPartObj>
        <w:docPartGallery w:val="Page Numbers (Bottom of Page)"/>
        <w:docPartUnique/>
      </w:docPartObj>
    </w:sdtPr>
    <w:sdtEndPr/>
    <w:sdtContent>
      <w:p w:rsidR="00442EC3" w:rsidRDefault="00442EC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C8B">
          <w:rPr>
            <w:noProof/>
          </w:rPr>
          <w:t>2</w:t>
        </w:r>
        <w:r>
          <w:fldChar w:fldCharType="end"/>
        </w:r>
      </w:p>
    </w:sdtContent>
  </w:sdt>
  <w:p w:rsidR="00442EC3" w:rsidRDefault="00442EC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A52" w:rsidRDefault="00874A52" w:rsidP="00442EC3">
      <w:r>
        <w:separator/>
      </w:r>
    </w:p>
  </w:footnote>
  <w:footnote w:type="continuationSeparator" w:id="0">
    <w:p w:rsidR="00874A52" w:rsidRDefault="00874A52" w:rsidP="00442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0A"/>
    <w:rsid w:val="000C6570"/>
    <w:rsid w:val="00111A18"/>
    <w:rsid w:val="00155591"/>
    <w:rsid w:val="001A490A"/>
    <w:rsid w:val="001A5DF4"/>
    <w:rsid w:val="002E2E67"/>
    <w:rsid w:val="003326BF"/>
    <w:rsid w:val="0035186C"/>
    <w:rsid w:val="00372B9B"/>
    <w:rsid w:val="00442EC3"/>
    <w:rsid w:val="00490E9B"/>
    <w:rsid w:val="004C1B24"/>
    <w:rsid w:val="00596369"/>
    <w:rsid w:val="00651A96"/>
    <w:rsid w:val="006C5C4D"/>
    <w:rsid w:val="00780E3D"/>
    <w:rsid w:val="007F54D7"/>
    <w:rsid w:val="00874A52"/>
    <w:rsid w:val="00A939D8"/>
    <w:rsid w:val="00AB0DB3"/>
    <w:rsid w:val="00AF44B9"/>
    <w:rsid w:val="00B41C8B"/>
    <w:rsid w:val="00C20DDB"/>
    <w:rsid w:val="00C26C3B"/>
    <w:rsid w:val="00C97C93"/>
    <w:rsid w:val="00DC41C1"/>
    <w:rsid w:val="00F3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42EC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2EC3"/>
  </w:style>
  <w:style w:type="paragraph" w:styleId="Podnoje">
    <w:name w:val="footer"/>
    <w:basedOn w:val="Normal"/>
    <w:link w:val="PodnojeChar"/>
    <w:uiPriority w:val="99"/>
    <w:unhideWhenUsed/>
    <w:rsid w:val="00442EC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2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42EC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2EC3"/>
  </w:style>
  <w:style w:type="paragraph" w:styleId="Podnoje">
    <w:name w:val="footer"/>
    <w:basedOn w:val="Normal"/>
    <w:link w:val="PodnojeChar"/>
    <w:uiPriority w:val="99"/>
    <w:unhideWhenUsed/>
    <w:rsid w:val="00442EC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2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Tajnistvo-pc</dc:creator>
  <cp:lastModifiedBy>Tajnistvo-pc</cp:lastModifiedBy>
  <cp:revision>15</cp:revision>
  <dcterms:created xsi:type="dcterms:W3CDTF">2017-02-02T07:24:00Z</dcterms:created>
  <dcterms:modified xsi:type="dcterms:W3CDTF">2017-02-16T08:00:00Z</dcterms:modified>
</cp:coreProperties>
</file>