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3B" w:rsidRDefault="00C91E50">
      <w:r>
        <w:t>Elektrotehnička i ekonomska škola</w:t>
      </w:r>
    </w:p>
    <w:p w:rsidR="00C91E50" w:rsidRDefault="00C91E50">
      <w:r>
        <w:t>Nova Gradiška</w:t>
      </w:r>
    </w:p>
    <w:p w:rsidR="00C91E50" w:rsidRDefault="00C91E50"/>
    <w:p w:rsidR="00C91E50" w:rsidRDefault="00C91E50">
      <w:r>
        <w:t>KLASA:</w:t>
      </w:r>
      <w:r w:rsidR="0017074F">
        <w:t>602-03/16-01/26</w:t>
      </w:r>
      <w:bookmarkStart w:id="0" w:name="_GoBack"/>
      <w:bookmarkEnd w:id="0"/>
    </w:p>
    <w:p w:rsidR="00C91E50" w:rsidRDefault="00C91E50">
      <w:r>
        <w:t>URBROJ:</w:t>
      </w:r>
      <w:r w:rsidR="0017074F">
        <w:t>2178/15-05-16-1</w:t>
      </w:r>
    </w:p>
    <w:p w:rsidR="00C91E50" w:rsidRDefault="00C91E50">
      <w:r>
        <w:t>Nova Gradiška,6.7.2016.</w:t>
      </w:r>
    </w:p>
    <w:p w:rsidR="00C91E50" w:rsidRDefault="00C91E50"/>
    <w:p w:rsidR="00C91E50" w:rsidRDefault="00C91E50"/>
    <w:p w:rsidR="00C91E50" w:rsidRDefault="00C91E50">
      <w:r>
        <w:tab/>
        <w:t>Na temelju odredbi Pravilnika o izradbi i obrani završnog rada od 24.9.2016. god., Prosudbeni odbor dana 6.7.2016. god. donosi sljedeću</w:t>
      </w:r>
    </w:p>
    <w:p w:rsidR="00C91E50" w:rsidRDefault="00C91E50"/>
    <w:p w:rsidR="00C91E50" w:rsidRDefault="00C91E50"/>
    <w:p w:rsidR="00C91E50" w:rsidRDefault="00C91E50" w:rsidP="00C91E50">
      <w:pPr>
        <w:jc w:val="center"/>
        <w:rPr>
          <w:b/>
        </w:rPr>
      </w:pPr>
      <w:r w:rsidRPr="005D00A4">
        <w:rPr>
          <w:b/>
        </w:rPr>
        <w:t>O D L U K U</w:t>
      </w:r>
    </w:p>
    <w:p w:rsidR="005D00A4" w:rsidRPr="005D00A4" w:rsidRDefault="005D00A4" w:rsidP="00C91E50">
      <w:pPr>
        <w:jc w:val="center"/>
        <w:rPr>
          <w:b/>
        </w:rPr>
      </w:pPr>
    </w:p>
    <w:p w:rsidR="00C91E50" w:rsidRDefault="00C91E50" w:rsidP="00C91E50">
      <w:pPr>
        <w:jc w:val="center"/>
      </w:pPr>
    </w:p>
    <w:p w:rsidR="00C91E50" w:rsidRDefault="005D00A4" w:rsidP="00C91E50">
      <w:pPr>
        <w:pStyle w:val="Odlomakpopisa"/>
        <w:numPr>
          <w:ilvl w:val="0"/>
          <w:numId w:val="1"/>
        </w:numPr>
      </w:pPr>
      <w:r>
        <w:t>Mijenja se datum provođenja obrane završno</w:t>
      </w:r>
      <w:r w:rsidR="0017074F">
        <w:t>g rada koji se trebao održati 26</w:t>
      </w:r>
      <w:r>
        <w:t>.8. 2016.</w:t>
      </w:r>
    </w:p>
    <w:p w:rsidR="005D00A4" w:rsidRDefault="005D00A4" w:rsidP="00C91E50">
      <w:pPr>
        <w:pStyle w:val="Odlomakpopisa"/>
        <w:numPr>
          <w:ilvl w:val="0"/>
          <w:numId w:val="1"/>
        </w:numPr>
      </w:pPr>
      <w:r>
        <w:t>Datum se mijenja iz razloga odlaska nastavnika mentora na maturalno p</w:t>
      </w:r>
      <w:r w:rsidR="0067548F">
        <w:t>utovanje učenika trećih razreda u naznačenom datumu.</w:t>
      </w:r>
    </w:p>
    <w:p w:rsidR="005D00A4" w:rsidRDefault="005D00A4" w:rsidP="00C91E50">
      <w:pPr>
        <w:pStyle w:val="Odlomakpopisa"/>
        <w:numPr>
          <w:ilvl w:val="0"/>
          <w:numId w:val="1"/>
        </w:numPr>
      </w:pPr>
      <w:r>
        <w:t>Kao novi datum provođenja obr</w:t>
      </w:r>
      <w:r w:rsidR="0017074F">
        <w:t>ane završnog rada određuje se 25</w:t>
      </w:r>
      <w:r>
        <w:t>.8.2016. god.</w:t>
      </w:r>
    </w:p>
    <w:p w:rsidR="005D00A4" w:rsidRDefault="005D00A4" w:rsidP="005D00A4">
      <w:pPr>
        <w:pStyle w:val="Odlomakpopisa"/>
        <w:ind w:left="1065"/>
      </w:pPr>
    </w:p>
    <w:p w:rsidR="005D00A4" w:rsidRDefault="005D00A4" w:rsidP="005D00A4">
      <w:pPr>
        <w:pStyle w:val="Odlomakpopisa"/>
        <w:ind w:left="1065"/>
      </w:pPr>
    </w:p>
    <w:p w:rsidR="005D00A4" w:rsidRDefault="005D00A4" w:rsidP="005D00A4">
      <w:pPr>
        <w:pStyle w:val="Odlomakpopisa"/>
        <w:ind w:left="1065"/>
      </w:pPr>
    </w:p>
    <w:p w:rsidR="005D00A4" w:rsidRDefault="005D00A4" w:rsidP="005D00A4">
      <w:pPr>
        <w:ind w:left="4248" w:firstLine="708"/>
      </w:pPr>
      <w:r>
        <w:t>Predsjednica Prosudbenog odbora:</w:t>
      </w:r>
    </w:p>
    <w:p w:rsidR="005D00A4" w:rsidRDefault="005D00A4" w:rsidP="005D00A4">
      <w:pPr>
        <w:ind w:left="4248" w:firstLine="708"/>
      </w:pPr>
    </w:p>
    <w:p w:rsidR="005D00A4" w:rsidRDefault="005D00A4" w:rsidP="005D00A4">
      <w:r>
        <w:t xml:space="preserve">                                                                                                 Ravnateljica : 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</w:p>
    <w:p w:rsidR="005D00A4" w:rsidRDefault="005D00A4" w:rsidP="005D00A4">
      <w:pPr>
        <w:pStyle w:val="Odlomakpopisa"/>
        <w:ind w:left="2832"/>
      </w:pPr>
    </w:p>
    <w:p w:rsidR="00C91E50" w:rsidRDefault="00C91E50" w:rsidP="00C91E50">
      <w:pPr>
        <w:jc w:val="center"/>
      </w:pPr>
    </w:p>
    <w:p w:rsidR="00C91E50" w:rsidRDefault="00C91E50" w:rsidP="00C91E50">
      <w:pPr>
        <w:jc w:val="center"/>
      </w:pPr>
    </w:p>
    <w:p w:rsidR="00C91E50" w:rsidRDefault="00C91E50" w:rsidP="00C91E50">
      <w:r>
        <w:tab/>
      </w:r>
    </w:p>
    <w:sectPr w:rsidR="00C9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2CF"/>
    <w:multiLevelType w:val="hybridMultilevel"/>
    <w:tmpl w:val="2F0E9968"/>
    <w:lvl w:ilvl="0" w:tplc="AFFA7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0"/>
    <w:rsid w:val="0017074F"/>
    <w:rsid w:val="005D00A4"/>
    <w:rsid w:val="0067548F"/>
    <w:rsid w:val="00C26C3B"/>
    <w:rsid w:val="00C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</cp:revision>
  <cp:lastPrinted>2016-07-08T10:46:00Z</cp:lastPrinted>
  <dcterms:created xsi:type="dcterms:W3CDTF">2016-07-06T05:28:00Z</dcterms:created>
  <dcterms:modified xsi:type="dcterms:W3CDTF">2016-07-08T10:55:00Z</dcterms:modified>
</cp:coreProperties>
</file>