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14" w:rsidRDefault="008C2B14" w:rsidP="008A13BC"/>
    <w:p w:rsidR="008C2B14" w:rsidRDefault="008C2B14" w:rsidP="008C2B14">
      <w:r>
        <w:t>Elektrotehnička i ekonomska škola</w:t>
      </w:r>
    </w:p>
    <w:p w:rsidR="008C2B14" w:rsidRDefault="008C2B14" w:rsidP="008C2B14">
      <w:r>
        <w:t>Nova Gradiška</w:t>
      </w:r>
    </w:p>
    <w:p w:rsidR="008C2B14" w:rsidRDefault="008C2B14" w:rsidP="008C2B14">
      <w:r>
        <w:t>Nova Gradiška, 22.11.2016.</w:t>
      </w:r>
    </w:p>
    <w:p w:rsidR="008C2B14" w:rsidRDefault="008C2B14" w:rsidP="008C2B14"/>
    <w:p w:rsidR="008C2B14" w:rsidRDefault="008C2B14" w:rsidP="008C2B14">
      <w:pPr>
        <w:jc w:val="both"/>
      </w:pPr>
      <w:r>
        <w:t xml:space="preserve">Temeljem čl. 23. Pravilnika o izradbi i obrani završnog rada (NN., 87/08. i 86/09.) ravnateljica škole dana 27.1.2017. god.  utvrđuje promjene u sastavu Povjerenstva </w:t>
      </w:r>
      <w:r w:rsidRPr="008C2B14">
        <w:t>za obranu završnog rada za</w:t>
      </w:r>
      <w:r w:rsidR="004A7515">
        <w:t xml:space="preserve"> učenike koji nisu obranili završni rad u </w:t>
      </w:r>
      <w:r w:rsidRPr="008C2B14">
        <w:t xml:space="preserve"> šk.</w:t>
      </w:r>
      <w:r>
        <w:t xml:space="preserve"> 2015./16. te u povjerenstvo imenuje slijedeće nastavnike.</w:t>
      </w:r>
    </w:p>
    <w:p w:rsidR="004A7515" w:rsidRDefault="004A7515" w:rsidP="004A7515">
      <w:pPr>
        <w:jc w:val="center"/>
        <w:rPr>
          <w:b/>
        </w:rPr>
      </w:pPr>
    </w:p>
    <w:p w:rsidR="004A7515" w:rsidRDefault="004A7515" w:rsidP="004A7515">
      <w:pPr>
        <w:jc w:val="center"/>
        <w:rPr>
          <w:b/>
        </w:rPr>
      </w:pPr>
    </w:p>
    <w:p w:rsidR="008C2B14" w:rsidRPr="004A7515" w:rsidRDefault="004A7515" w:rsidP="004A7515">
      <w:pPr>
        <w:jc w:val="center"/>
        <w:rPr>
          <w:b/>
        </w:rPr>
      </w:pPr>
      <w:r w:rsidRPr="004A7515">
        <w:rPr>
          <w:b/>
        </w:rPr>
        <w:t>IZMJENJENO POVJERENSTVO</w:t>
      </w:r>
    </w:p>
    <w:p w:rsidR="008C2B14" w:rsidRPr="004A7515" w:rsidRDefault="008C2B14" w:rsidP="008A13BC">
      <w:pPr>
        <w:rPr>
          <w:b/>
        </w:rPr>
      </w:pPr>
    </w:p>
    <w:p w:rsidR="004A7515" w:rsidRDefault="004A7515" w:rsidP="008A13BC"/>
    <w:p w:rsidR="008A13BC" w:rsidRDefault="008A13BC" w:rsidP="008A13BC">
      <w:r>
        <w:t>1. POVJERENSTVO</w:t>
      </w:r>
    </w:p>
    <w:p w:rsidR="008A13BC" w:rsidRDefault="008A13BC" w:rsidP="008A13BC">
      <w:r>
        <w:t>Boris Grgić - mentor - predsjednik</w:t>
      </w:r>
    </w:p>
    <w:p w:rsidR="008A13BC" w:rsidRDefault="008A13BC" w:rsidP="008A13BC">
      <w:r>
        <w:t>Marijan Vuk - zapisničar</w:t>
      </w:r>
    </w:p>
    <w:p w:rsidR="008A13BC" w:rsidRPr="00835D83" w:rsidRDefault="008C2B14" w:rsidP="008A13BC">
      <w:pPr>
        <w:rPr>
          <w:b/>
        </w:rPr>
      </w:pPr>
      <w:r w:rsidRPr="00835D83">
        <w:rPr>
          <w:b/>
        </w:rPr>
        <w:t>Dinko Pavić</w:t>
      </w:r>
      <w:r w:rsidR="008A13BC" w:rsidRPr="00835D83">
        <w:rPr>
          <w:b/>
        </w:rPr>
        <w:t>– stalni član</w:t>
      </w:r>
    </w:p>
    <w:p w:rsidR="008A13BC" w:rsidRDefault="008A13BC" w:rsidP="008A13BC"/>
    <w:p w:rsidR="008A13BC" w:rsidRDefault="008A13BC" w:rsidP="008A13BC">
      <w:r>
        <w:t>2. POVJERENSTVO</w:t>
      </w:r>
    </w:p>
    <w:p w:rsidR="008A13BC" w:rsidRDefault="008A13BC" w:rsidP="008A13BC">
      <w:r>
        <w:t>Marijan Vuk – mentor – predsjednik</w:t>
      </w:r>
    </w:p>
    <w:p w:rsidR="008A13BC" w:rsidRDefault="008A13BC" w:rsidP="008A13BC">
      <w:r>
        <w:t>Boris Grgić – zapisničar</w:t>
      </w:r>
    </w:p>
    <w:p w:rsidR="008A13BC" w:rsidRPr="00835D83" w:rsidRDefault="008C2B14" w:rsidP="008A13BC">
      <w:pPr>
        <w:rPr>
          <w:b/>
        </w:rPr>
      </w:pPr>
      <w:r w:rsidRPr="00835D83">
        <w:rPr>
          <w:b/>
        </w:rPr>
        <w:t>Dinko Pavić</w:t>
      </w:r>
      <w:r w:rsidR="008A13BC" w:rsidRPr="00835D83">
        <w:rPr>
          <w:b/>
        </w:rPr>
        <w:t>– stalni član</w:t>
      </w:r>
    </w:p>
    <w:p w:rsidR="008A13BC" w:rsidRDefault="008A13BC" w:rsidP="008A13BC"/>
    <w:p w:rsidR="008A13BC" w:rsidRDefault="008A13BC" w:rsidP="008A13BC">
      <w:r>
        <w:t>3. POVJERENSTVO</w:t>
      </w:r>
    </w:p>
    <w:p w:rsidR="008A13BC" w:rsidRDefault="008A13BC" w:rsidP="008A13BC">
      <w:r>
        <w:t>Siniša Novaković – mentor – predsjednik</w:t>
      </w:r>
    </w:p>
    <w:p w:rsidR="008A13BC" w:rsidRDefault="008A13BC" w:rsidP="008A13BC">
      <w:r>
        <w:t>Marko Brčić – zapisničar</w:t>
      </w:r>
    </w:p>
    <w:p w:rsidR="008A13BC" w:rsidRDefault="008A13BC" w:rsidP="008A13BC">
      <w:r>
        <w:t xml:space="preserve">Mirna </w:t>
      </w:r>
      <w:proofErr w:type="spellStart"/>
      <w:r>
        <w:t>Brozičević</w:t>
      </w:r>
      <w:proofErr w:type="spellEnd"/>
      <w:r>
        <w:t xml:space="preserve"> – stalni član</w:t>
      </w:r>
    </w:p>
    <w:p w:rsidR="008A13BC" w:rsidRDefault="008A13BC" w:rsidP="008A13BC"/>
    <w:p w:rsidR="008A13BC" w:rsidRDefault="008A13BC" w:rsidP="008A13BC">
      <w:r>
        <w:t>4. POVJERENSTVO</w:t>
      </w:r>
    </w:p>
    <w:p w:rsidR="008A13BC" w:rsidRDefault="008A13BC" w:rsidP="008A13BC">
      <w:r>
        <w:t>Marko Brčić – mentor - predsjednik</w:t>
      </w:r>
    </w:p>
    <w:p w:rsidR="008A13BC" w:rsidRDefault="008A13BC" w:rsidP="008A13BC">
      <w:r>
        <w:t>Siniša Novaković – zapisničar</w:t>
      </w:r>
    </w:p>
    <w:p w:rsidR="008A13BC" w:rsidRDefault="008A13BC" w:rsidP="008A13BC">
      <w:r>
        <w:t xml:space="preserve">Mirna </w:t>
      </w:r>
      <w:proofErr w:type="spellStart"/>
      <w:r>
        <w:t>Brozičević</w:t>
      </w:r>
      <w:proofErr w:type="spellEnd"/>
      <w:r>
        <w:t xml:space="preserve"> – stalni član</w:t>
      </w:r>
    </w:p>
    <w:p w:rsidR="008A13BC" w:rsidRDefault="008A13BC" w:rsidP="008A13BC"/>
    <w:p w:rsidR="008A13BC" w:rsidRDefault="008A13BC" w:rsidP="008A13BC">
      <w:r>
        <w:t>5. POVJERENSTVO</w:t>
      </w:r>
    </w:p>
    <w:p w:rsidR="008A13BC" w:rsidRDefault="008A13BC" w:rsidP="008A13BC">
      <w:r>
        <w:t xml:space="preserve">Danijel </w:t>
      </w:r>
      <w:proofErr w:type="spellStart"/>
      <w:r>
        <w:t>Meseš</w:t>
      </w:r>
      <w:proofErr w:type="spellEnd"/>
      <w:r>
        <w:t xml:space="preserve"> – mentor –predsjednik</w:t>
      </w:r>
    </w:p>
    <w:p w:rsidR="008A13BC" w:rsidRDefault="008A13BC" w:rsidP="008A13BC">
      <w:r>
        <w:t xml:space="preserve">Tibor </w:t>
      </w:r>
      <w:proofErr w:type="spellStart"/>
      <w:r>
        <w:t>Čolović</w:t>
      </w:r>
      <w:proofErr w:type="spellEnd"/>
      <w:r>
        <w:t xml:space="preserve"> – zapisničar</w:t>
      </w:r>
    </w:p>
    <w:p w:rsidR="008A13BC" w:rsidRDefault="008A13BC" w:rsidP="008A13BC">
      <w:r>
        <w:t xml:space="preserve">Tomislav </w:t>
      </w:r>
      <w:proofErr w:type="spellStart"/>
      <w:r>
        <w:t>Wirth</w:t>
      </w:r>
      <w:proofErr w:type="spellEnd"/>
      <w:r>
        <w:t xml:space="preserve"> – stalni član</w:t>
      </w:r>
    </w:p>
    <w:p w:rsidR="008A13BC" w:rsidRDefault="008A13BC" w:rsidP="008A13BC"/>
    <w:p w:rsidR="008A13BC" w:rsidRDefault="008A13BC" w:rsidP="008A13BC">
      <w:r>
        <w:t>6. POVJERENSTVO</w:t>
      </w:r>
    </w:p>
    <w:p w:rsidR="008A13BC" w:rsidRDefault="008A13BC" w:rsidP="008A13BC">
      <w:r>
        <w:t xml:space="preserve">Tibor </w:t>
      </w:r>
      <w:proofErr w:type="spellStart"/>
      <w:r>
        <w:t>Čolović</w:t>
      </w:r>
      <w:proofErr w:type="spellEnd"/>
      <w:r>
        <w:t xml:space="preserve"> – mentor - predsjednik</w:t>
      </w:r>
    </w:p>
    <w:p w:rsidR="008A13BC" w:rsidRDefault="008A13BC" w:rsidP="008A13BC">
      <w:r>
        <w:t xml:space="preserve">Danijel </w:t>
      </w:r>
      <w:proofErr w:type="spellStart"/>
      <w:r>
        <w:t>Meseš</w:t>
      </w:r>
      <w:proofErr w:type="spellEnd"/>
      <w:r>
        <w:t xml:space="preserve"> – zapisničar</w:t>
      </w:r>
    </w:p>
    <w:p w:rsidR="008A13BC" w:rsidRDefault="008A13BC" w:rsidP="008A13BC">
      <w:r>
        <w:t xml:space="preserve">Tomislav </w:t>
      </w:r>
      <w:proofErr w:type="spellStart"/>
      <w:r>
        <w:t>Wirth</w:t>
      </w:r>
      <w:proofErr w:type="spellEnd"/>
      <w:r>
        <w:t xml:space="preserve"> – stalni član</w:t>
      </w:r>
    </w:p>
    <w:p w:rsidR="008A13BC" w:rsidRDefault="008A13BC" w:rsidP="008A13BC"/>
    <w:p w:rsidR="008A13BC" w:rsidRDefault="008A13BC" w:rsidP="008A13BC">
      <w:r>
        <w:t>7. POVJERENSTVO</w:t>
      </w:r>
    </w:p>
    <w:p w:rsidR="008A13BC" w:rsidRDefault="008A13BC" w:rsidP="008A13BC">
      <w:r>
        <w:t xml:space="preserve">Ivan </w:t>
      </w:r>
      <w:proofErr w:type="spellStart"/>
      <w:r>
        <w:t>Lozinjak</w:t>
      </w:r>
      <w:proofErr w:type="spellEnd"/>
      <w:r>
        <w:t xml:space="preserve"> – mentor – predsjednik</w:t>
      </w:r>
    </w:p>
    <w:p w:rsidR="008A13BC" w:rsidRDefault="008A13BC" w:rsidP="008A13BC">
      <w:r>
        <w:t>Jadranka Marinac – zapisničar</w:t>
      </w:r>
    </w:p>
    <w:p w:rsidR="008A13BC" w:rsidRDefault="008A13BC" w:rsidP="008A13BC">
      <w:r>
        <w:t>Vojislav Subotić – stalni član</w:t>
      </w:r>
    </w:p>
    <w:p w:rsidR="008A13BC" w:rsidRDefault="008A13BC" w:rsidP="008A13BC"/>
    <w:p w:rsidR="008A13BC" w:rsidRDefault="008A13BC" w:rsidP="008A13BC">
      <w:r>
        <w:t>8. POVJERENSTVO</w:t>
      </w:r>
    </w:p>
    <w:p w:rsidR="008A13BC" w:rsidRDefault="008A13BC" w:rsidP="008A13BC">
      <w:r>
        <w:t>Jadranka Marinac – mentor - predsjednik</w:t>
      </w:r>
    </w:p>
    <w:p w:rsidR="008A13BC" w:rsidRDefault="008A13BC" w:rsidP="008A13BC">
      <w:r>
        <w:t xml:space="preserve">Ivan </w:t>
      </w:r>
      <w:proofErr w:type="spellStart"/>
      <w:r>
        <w:t>Lozinjak</w:t>
      </w:r>
      <w:proofErr w:type="spellEnd"/>
      <w:r>
        <w:t xml:space="preserve"> – zapisničar</w:t>
      </w:r>
    </w:p>
    <w:p w:rsidR="008A13BC" w:rsidRDefault="008A13BC" w:rsidP="008A13BC">
      <w:r>
        <w:t>Vojislav Subotić – stalni član</w:t>
      </w:r>
    </w:p>
    <w:p w:rsidR="008A13BC" w:rsidRDefault="008A13BC" w:rsidP="008A13BC"/>
    <w:p w:rsidR="008C2B14" w:rsidRDefault="008C2B14" w:rsidP="008A13BC"/>
    <w:p w:rsidR="008A13BC" w:rsidRDefault="008A13BC" w:rsidP="008A13BC">
      <w:r>
        <w:t>9. POVJERENSTVO</w:t>
      </w:r>
    </w:p>
    <w:p w:rsidR="008A13BC" w:rsidRDefault="008A13BC" w:rsidP="008A13BC">
      <w:r>
        <w:t>Ivana Gajski Berić – mentor – predsjednik</w:t>
      </w:r>
    </w:p>
    <w:p w:rsidR="008A13BC" w:rsidRDefault="008A13BC" w:rsidP="008A13BC">
      <w:proofErr w:type="spellStart"/>
      <w:r>
        <w:t>Melani</w:t>
      </w:r>
      <w:proofErr w:type="spellEnd"/>
      <w:r>
        <w:t xml:space="preserve"> </w:t>
      </w:r>
      <w:proofErr w:type="spellStart"/>
      <w:r>
        <w:t>Rauch</w:t>
      </w:r>
      <w:proofErr w:type="spellEnd"/>
      <w:r>
        <w:t xml:space="preserve"> – zapisničar</w:t>
      </w:r>
    </w:p>
    <w:p w:rsidR="008A13BC" w:rsidRPr="00972933" w:rsidRDefault="001F3618" w:rsidP="008A13BC">
      <w:pPr>
        <w:rPr>
          <w:b/>
        </w:rPr>
      </w:pPr>
      <w:r w:rsidRPr="00972933">
        <w:rPr>
          <w:b/>
        </w:rPr>
        <w:t xml:space="preserve">Vesna Sikavica </w:t>
      </w:r>
      <w:r w:rsidR="008A13BC" w:rsidRPr="00972933">
        <w:rPr>
          <w:b/>
        </w:rPr>
        <w:t>– stalni član</w:t>
      </w:r>
    </w:p>
    <w:p w:rsidR="008A13BC" w:rsidRDefault="008A13BC" w:rsidP="008A13BC"/>
    <w:p w:rsidR="008A13BC" w:rsidRDefault="008A13BC" w:rsidP="008A13BC">
      <w:r>
        <w:t>10. POVJERENSTVO</w:t>
      </w:r>
    </w:p>
    <w:p w:rsidR="008A13BC" w:rsidRDefault="008A13BC" w:rsidP="008A13BC">
      <w:proofErr w:type="spellStart"/>
      <w:r>
        <w:t>Melani</w:t>
      </w:r>
      <w:proofErr w:type="spellEnd"/>
      <w:r>
        <w:t xml:space="preserve"> </w:t>
      </w:r>
      <w:proofErr w:type="spellStart"/>
      <w:r>
        <w:t>Rauch</w:t>
      </w:r>
      <w:proofErr w:type="spellEnd"/>
      <w:r>
        <w:t xml:space="preserve"> – mentor – predsjednik</w:t>
      </w:r>
    </w:p>
    <w:p w:rsidR="008A13BC" w:rsidRPr="00972933" w:rsidRDefault="001F3618" w:rsidP="008A13BC">
      <w:pPr>
        <w:rPr>
          <w:b/>
        </w:rPr>
      </w:pPr>
      <w:r w:rsidRPr="00972933">
        <w:rPr>
          <w:b/>
        </w:rPr>
        <w:t>Vesna Sikavica</w:t>
      </w:r>
      <w:r w:rsidR="008A13BC" w:rsidRPr="00972933">
        <w:rPr>
          <w:b/>
        </w:rPr>
        <w:t xml:space="preserve"> – zapisničar</w:t>
      </w:r>
    </w:p>
    <w:p w:rsidR="008A13BC" w:rsidRDefault="008A13BC" w:rsidP="008A13BC">
      <w:r>
        <w:t>Ivana Gajski Berić – stalni član</w:t>
      </w:r>
    </w:p>
    <w:p w:rsidR="008A13BC" w:rsidRDefault="008A13BC" w:rsidP="008A13BC">
      <w:bookmarkStart w:id="0" w:name="_GoBack"/>
      <w:bookmarkEnd w:id="0"/>
    </w:p>
    <w:p w:rsidR="008A13BC" w:rsidRDefault="008A13BC" w:rsidP="008A13BC">
      <w:r>
        <w:t>11. POVJERENSTVO</w:t>
      </w:r>
    </w:p>
    <w:p w:rsidR="008A13BC" w:rsidRDefault="001F3618" w:rsidP="008A13BC">
      <w:r>
        <w:t>Vesna Sikavica</w:t>
      </w:r>
      <w:r w:rsidR="008A13BC">
        <w:t xml:space="preserve"> – mentor – predsjednik</w:t>
      </w:r>
    </w:p>
    <w:p w:rsidR="008A13BC" w:rsidRDefault="008A13BC" w:rsidP="008A13BC">
      <w:r>
        <w:t>Ivana Gajski Berić – zapisničar</w:t>
      </w:r>
    </w:p>
    <w:p w:rsidR="00C26C3B" w:rsidRDefault="008A13BC" w:rsidP="008A13BC">
      <w:proofErr w:type="spellStart"/>
      <w:r>
        <w:t>Melani</w:t>
      </w:r>
      <w:proofErr w:type="spellEnd"/>
      <w:r>
        <w:t xml:space="preserve"> </w:t>
      </w:r>
      <w:proofErr w:type="spellStart"/>
      <w:r>
        <w:t>Rauch</w:t>
      </w:r>
      <w:proofErr w:type="spellEnd"/>
      <w:r>
        <w:t xml:space="preserve"> – stalni član</w:t>
      </w:r>
    </w:p>
    <w:p w:rsidR="008C2B14" w:rsidRDefault="008C2B14" w:rsidP="008A13BC"/>
    <w:p w:rsidR="008C2B14" w:rsidRDefault="008C2B14" w:rsidP="008A13BC">
      <w:r>
        <w:t xml:space="preserve">Promjene u Povjerenstvu su rezultat sudjelovanja bivšeg člana Povjerenstva Krunoslava </w:t>
      </w:r>
      <w:r w:rsidR="00972933">
        <w:t xml:space="preserve">Cvitkovića  u projektu ERESMUS+ i </w:t>
      </w:r>
      <w:proofErr w:type="spellStart"/>
      <w:r w:rsidR="00972933">
        <w:t>Andree</w:t>
      </w:r>
      <w:proofErr w:type="spellEnd"/>
      <w:r w:rsidR="00972933">
        <w:t xml:space="preserve"> Kovačević na novo radno mjesto.</w:t>
      </w:r>
    </w:p>
    <w:p w:rsidR="004A7515" w:rsidRDefault="004A7515" w:rsidP="008A13BC"/>
    <w:p w:rsidR="004A7515" w:rsidRDefault="004A7515" w:rsidP="008A13BC"/>
    <w:p w:rsidR="004A7515" w:rsidRDefault="004A7515" w:rsidP="008A13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4A7515" w:rsidRDefault="004A7515" w:rsidP="008A13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Sanja </w:t>
      </w:r>
      <w:proofErr w:type="spellStart"/>
      <w:r>
        <w:t>Müller</w:t>
      </w:r>
      <w:proofErr w:type="spellEnd"/>
      <w:r>
        <w:t>-Zoričić</w:t>
      </w:r>
    </w:p>
    <w:sectPr w:rsidR="004A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BC"/>
    <w:rsid w:val="001F3618"/>
    <w:rsid w:val="004A7515"/>
    <w:rsid w:val="007C7D22"/>
    <w:rsid w:val="00835D83"/>
    <w:rsid w:val="008A13BC"/>
    <w:rsid w:val="008C2B14"/>
    <w:rsid w:val="00972933"/>
    <w:rsid w:val="00C2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Tajnistvo-pc</dc:creator>
  <cp:lastModifiedBy>Ravnatelj</cp:lastModifiedBy>
  <cp:revision>2</cp:revision>
  <dcterms:created xsi:type="dcterms:W3CDTF">2017-02-07T07:13:00Z</dcterms:created>
  <dcterms:modified xsi:type="dcterms:W3CDTF">2017-02-07T07:13:00Z</dcterms:modified>
</cp:coreProperties>
</file>