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B8" w:rsidRPr="007221C5" w:rsidRDefault="005829B8" w:rsidP="005829B8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7221C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hr-HR"/>
        </w:rPr>
        <w:t>J A V N I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hr-HR"/>
        </w:rPr>
        <w:t xml:space="preserve">  P O Z I V </w:t>
      </w:r>
    </w:p>
    <w:p w:rsidR="005829B8" w:rsidRPr="007221C5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hr-HR"/>
        </w:rPr>
        <w:t xml:space="preserve">za davanje na korištenje prostora  u Elektrotehničkoj i ekonomskoj školi i nastavno-sportskoj dvorani </w:t>
      </w:r>
    </w:p>
    <w:p w:rsidR="005829B8" w:rsidRPr="007221C5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r w:rsidRPr="001B29B3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 I - OPĆI PODACI O DAVATELJU PROSTORA</w:t>
      </w:r>
      <w:r w:rsidRPr="007221C5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:</w:t>
      </w:r>
    </w:p>
    <w:p w:rsidR="005829B8" w:rsidRPr="007221C5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a) </w:t>
      </w:r>
      <w:r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Elektrotehnička i ekonomska škola (u daljnjem tekstu: davatelj</w:t>
      </w:r>
      <w:r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)</w:t>
      </w:r>
    </w:p>
    <w:p w:rsidR="005829B8" w:rsidRPr="007221C5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b) Adresa: Ljudevita Gaja 24, Nova Gradiška</w:t>
      </w:r>
    </w:p>
    <w:p w:rsidR="005829B8" w:rsidRPr="007221C5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c) Telefon:035/362-145</w:t>
      </w:r>
    </w:p>
    <w:p w:rsidR="005829B8" w:rsidRPr="007221C5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d) Faks:035/362-145</w:t>
      </w:r>
    </w:p>
    <w:p w:rsidR="005829B8" w:rsidRPr="007221C5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e) E-mail: etes@ees.hr</w:t>
      </w:r>
    </w:p>
    <w:p w:rsidR="005829B8" w:rsidRPr="007221C5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r w:rsidRPr="007221C5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II -</w:t>
      </w:r>
      <w:r w:rsidRPr="001B29B3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 xml:space="preserve"> PREDMET JAVNOG POZIVA</w:t>
      </w:r>
      <w:r w:rsidRPr="007221C5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:</w:t>
      </w:r>
    </w:p>
    <w:p w:rsidR="005829B8" w:rsidRPr="007221C5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Predmet javnog poziva</w:t>
      </w:r>
      <w:r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je 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davanje na korištenje prostora škole i nastavno-</w:t>
      </w:r>
      <w:r w:rsidR="001E6512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sportske dvorane u šk. god. 2019./2020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.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530"/>
        <w:gridCol w:w="1140"/>
        <w:gridCol w:w="1695"/>
        <w:gridCol w:w="1395"/>
      </w:tblGrid>
      <w:tr w:rsidR="005829B8" w:rsidRPr="007221C5" w:rsidTr="000A400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9B8" w:rsidRPr="007221C5" w:rsidRDefault="005829B8" w:rsidP="000A400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7221C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R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.</w:t>
            </w:r>
            <w:r w:rsidRPr="007221C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b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r.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9B8" w:rsidRPr="007221C5" w:rsidRDefault="005829B8" w:rsidP="000A400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prostor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9B8" w:rsidRPr="007221C5" w:rsidRDefault="005829B8" w:rsidP="000A400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7221C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Površina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9B8" w:rsidRPr="007221C5" w:rsidRDefault="005829B8" w:rsidP="000A400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7221C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Min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imalna početna cijena naknade za korištenje prostora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9B8" w:rsidRPr="007221C5" w:rsidRDefault="005829B8" w:rsidP="000A400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7221C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Režijski troškovi</w:t>
            </w:r>
          </w:p>
        </w:tc>
      </w:tr>
      <w:tr w:rsidR="005829B8" w:rsidRPr="007221C5" w:rsidTr="000A4004">
        <w:trPr>
          <w:trHeight w:val="60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9B8" w:rsidRPr="007221C5" w:rsidRDefault="005829B8" w:rsidP="000A400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7221C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9B8" w:rsidRPr="007221C5" w:rsidRDefault="005829B8" w:rsidP="000A400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Nastavno-sportska dvorana za rekreativne skupine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7221C5" w:rsidRDefault="005829B8" w:rsidP="000A400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7221C5" w:rsidRDefault="005829B8" w:rsidP="000A400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 200,00 kn sat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7221C5" w:rsidRDefault="005829B8" w:rsidP="000A400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 Škole-davatelja</w:t>
            </w:r>
          </w:p>
        </w:tc>
      </w:tr>
      <w:tr w:rsidR="005829B8" w:rsidRPr="007221C5" w:rsidTr="000A4004">
        <w:trPr>
          <w:trHeight w:val="60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F968A1" w:rsidRDefault="005829B8" w:rsidP="000A400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F968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7221C5" w:rsidRDefault="005829B8" w:rsidP="000A400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Trim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 dvorana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7221C5" w:rsidRDefault="005829B8" w:rsidP="000A400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7D42B6" w:rsidRDefault="005829B8" w:rsidP="000A400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7D42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50,00 kn po satu korištenja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9B8" w:rsidRDefault="005829B8" w:rsidP="000A400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  <w:p w:rsidR="005829B8" w:rsidRDefault="005829B8" w:rsidP="000A4004">
            <w:r w:rsidRPr="00114F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Škole-davatelja</w:t>
            </w:r>
          </w:p>
        </w:tc>
      </w:tr>
      <w:tr w:rsidR="005829B8" w:rsidRPr="007221C5" w:rsidTr="000A4004">
        <w:trPr>
          <w:trHeight w:val="60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F968A1" w:rsidRDefault="005829B8" w:rsidP="000A400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F968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Default="005829B8" w:rsidP="000A4004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Prostor za posluživanje toplih i hladnih jela i napitaka</w:t>
            </w:r>
          </w:p>
          <w:p w:rsidR="005829B8" w:rsidRDefault="005829B8" w:rsidP="000A4004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-prostor u školi</w:t>
            </w:r>
          </w:p>
          <w:p w:rsidR="005829B8" w:rsidRDefault="005829B8" w:rsidP="000A4004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  <w:p w:rsidR="005829B8" w:rsidRDefault="005829B8" w:rsidP="000A4004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-prostor u nastavno-sportskoj dvorani</w:t>
            </w:r>
          </w:p>
          <w:p w:rsidR="005829B8" w:rsidRPr="00BB0B52" w:rsidRDefault="005829B8" w:rsidP="000A400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Default="005829B8" w:rsidP="000A400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18 m²</w:t>
            </w:r>
          </w:p>
          <w:p w:rsidR="005829B8" w:rsidRPr="007221C5" w:rsidRDefault="005829B8" w:rsidP="000A400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25 m²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7D42B6" w:rsidRDefault="005829B8" w:rsidP="000A400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7D42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1.500,00 kn mjesečno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9B8" w:rsidRDefault="005829B8" w:rsidP="000A400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  <w:p w:rsidR="005829B8" w:rsidRDefault="005829B8" w:rsidP="000A400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  <w:p w:rsidR="005829B8" w:rsidRDefault="005829B8" w:rsidP="000A400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  <w:p w:rsidR="005829B8" w:rsidRDefault="005829B8" w:rsidP="000A4004">
            <w:r w:rsidRPr="00114F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Škole-davatelja</w:t>
            </w:r>
          </w:p>
        </w:tc>
      </w:tr>
      <w:tr w:rsidR="005829B8" w:rsidRPr="007221C5" w:rsidTr="000A4004">
        <w:trPr>
          <w:trHeight w:val="60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F968A1" w:rsidRDefault="005829B8" w:rsidP="000A400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F968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7221C5" w:rsidRDefault="005829B8" w:rsidP="000A400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Za automate s priključcima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7221C5" w:rsidRDefault="005829B8" w:rsidP="000A400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7D42B6" w:rsidRDefault="005829B8" w:rsidP="000A400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7D42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400,00 kn mjesečno po aparatu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7221C5" w:rsidRDefault="005829B8" w:rsidP="000A400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</w:pPr>
            <w:r w:rsidRPr="008859C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Škole-davatelja</w:t>
            </w:r>
          </w:p>
        </w:tc>
      </w:tr>
      <w:tr w:rsidR="005829B8" w:rsidRPr="007221C5" w:rsidTr="000A4004">
        <w:trPr>
          <w:trHeight w:val="60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F968A1" w:rsidRDefault="005829B8" w:rsidP="000A400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F968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7221C5" w:rsidRDefault="005829B8" w:rsidP="000A400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Za otvoreni prostor za postavljanje kioska i slične namjene bez uračunatih režijskih troškova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7221C5" w:rsidRDefault="005829B8" w:rsidP="000A400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7D42B6" w:rsidRDefault="005829B8" w:rsidP="000A400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7D42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30,00 kn po m² na mjesec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7221C5" w:rsidRDefault="005829B8" w:rsidP="000A400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-</w:t>
            </w:r>
          </w:p>
        </w:tc>
      </w:tr>
      <w:tr w:rsidR="005829B8" w:rsidRPr="007221C5" w:rsidTr="000A4004">
        <w:trPr>
          <w:trHeight w:val="60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F968A1" w:rsidRDefault="005829B8" w:rsidP="000A400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F968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7221C5" w:rsidRDefault="005829B8" w:rsidP="000A400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Za klasične učionice za nastavu stranih jezika i ostalu teorijsku nastavu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7221C5" w:rsidRDefault="005829B8" w:rsidP="000A400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7D42B6" w:rsidRDefault="005829B8" w:rsidP="000A400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7D42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20,00 kn na sat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7221C5" w:rsidRDefault="005829B8" w:rsidP="000A400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</w:pPr>
            <w:r w:rsidRPr="008859C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Škole-davatelja</w:t>
            </w:r>
          </w:p>
        </w:tc>
      </w:tr>
      <w:tr w:rsidR="005829B8" w:rsidRPr="007221C5" w:rsidTr="000A4004">
        <w:trPr>
          <w:trHeight w:val="60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F968A1" w:rsidRDefault="005829B8" w:rsidP="000A400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F968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7221C5" w:rsidRDefault="005829B8" w:rsidP="000A400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Za informatičke učionice s opremom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7221C5" w:rsidRDefault="005829B8" w:rsidP="000A400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7D42B6" w:rsidRDefault="005829B8" w:rsidP="000A400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7D42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100,00 kn na sat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B8" w:rsidRPr="007221C5" w:rsidRDefault="005829B8" w:rsidP="000A400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</w:pPr>
            <w:r w:rsidRPr="008859C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Škole-davatelja</w:t>
            </w:r>
          </w:p>
        </w:tc>
      </w:tr>
    </w:tbl>
    <w:p w:rsidR="005829B8" w:rsidRPr="007221C5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Površina se daje na korištenje </w:t>
      </w:r>
      <w:r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u zatečenom stanju i korisnik nema p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ravo bez suglasnosti davatelja</w:t>
      </w:r>
      <w:r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vršiti investicijske zahvate koji mijenjaju sadržaj i namjenu navedene površine</w:t>
      </w:r>
    </w:p>
    <w:p w:rsidR="005829B8" w:rsidRPr="007221C5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r w:rsidRPr="001B29B3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lastRenderedPageBreak/>
        <w:t>III - PRAVO SUDJELOVANJA</w:t>
      </w:r>
      <w:r w:rsidRPr="007221C5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:</w:t>
      </w:r>
    </w:p>
    <w:p w:rsidR="005829B8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Pravo sudjelovanja 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na Javnom pozivu imaju sve  pravne</w:t>
      </w:r>
      <w:r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/fizi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čke osobe. Dosadašnji korisnici prostora mogu se javiti na javni poziv ako su bili do sada redovne platiše.</w:t>
      </w:r>
      <w:r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  </w:t>
      </w:r>
    </w:p>
    <w:p w:rsidR="005829B8" w:rsidRPr="007221C5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r w:rsidRPr="001B29B3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IV - SADRŽAJ POZIVA</w:t>
      </w:r>
      <w:r w:rsidRPr="007221C5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:</w:t>
      </w:r>
    </w:p>
    <w:p w:rsidR="005829B8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Poziv</w:t>
      </w:r>
      <w:r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treba sadržavati sljedeće:</w:t>
      </w:r>
    </w:p>
    <w:p w:rsidR="005829B8" w:rsidRPr="00523BAB" w:rsidRDefault="005829B8" w:rsidP="005829B8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r w:rsidRPr="00523BAB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za  budućeg korisnika</w:t>
      </w:r>
    </w:p>
    <w:p w:rsidR="005829B8" w:rsidRPr="00636CDE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 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>- prostora</w:t>
      </w: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 xml:space="preserve"> za posluživanje toplih i hladnih jela i napitaka, bezalkoholnih pića</w:t>
      </w:r>
    </w:p>
    <w:p w:rsidR="005829B8" w:rsidRPr="00636CDE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</w:pP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lang w:eastAsia="hr-HR"/>
        </w:rPr>
        <w:t xml:space="preserve">  </w:t>
      </w: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>- automate s priključcima</w:t>
      </w:r>
    </w:p>
    <w:p w:rsidR="005829B8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</w:pP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lang w:eastAsia="hr-HR"/>
        </w:rPr>
        <w:t xml:space="preserve">  </w:t>
      </w: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 xml:space="preserve">- za otvoreni prostor za postavljanje kioska i slične namjene bez uračunatih režijskih 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 xml:space="preserve">  </w:t>
      </w: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>troškova</w:t>
      </w:r>
    </w:p>
    <w:p w:rsidR="005829B8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456640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a)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Ime i prezime fizičke osobe ili naziv pravne osobe ponuditelja</w:t>
      </w:r>
    </w:p>
    <w:p w:rsidR="005829B8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b) Adresu</w:t>
      </w:r>
    </w:p>
    <w:p w:rsidR="005829B8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c) Kontakt telefon</w:t>
      </w:r>
    </w:p>
    <w:p w:rsidR="005829B8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d) Prostor koji se traži na korištenje</w:t>
      </w:r>
    </w:p>
    <w:p w:rsidR="005829B8" w:rsidRPr="007221C5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e) Vrijeme na koje se traži prostor na korištenje </w:t>
      </w:r>
    </w:p>
    <w:p w:rsidR="005829B8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f) iznos ponuđene naknade</w:t>
      </w:r>
      <w:r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, s tim da ne m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ože biti manja od početne cijene</w:t>
      </w:r>
      <w:r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utvrđene Odlukom Školskog odbora i naznačene u ovom pozivu. </w:t>
      </w:r>
    </w:p>
    <w:p w:rsidR="005829B8" w:rsidRDefault="005829B8" w:rsidP="005829B8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r w:rsidRPr="00523BAB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 xml:space="preserve">za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buduće korisnike</w:t>
      </w:r>
    </w:p>
    <w:p w:rsidR="005829B8" w:rsidRDefault="005829B8" w:rsidP="005829B8">
      <w:pPr>
        <w:pStyle w:val="Odlomakpopisa"/>
        <w:shd w:val="clear" w:color="auto" w:fill="FFFFFF"/>
        <w:spacing w:before="100" w:beforeAutospacing="1" w:after="100" w:afterAutospacing="1"/>
        <w:ind w:left="420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</w:p>
    <w:p w:rsidR="005829B8" w:rsidRDefault="005829B8" w:rsidP="005829B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nastavno sportske dvorane – rekreativno</w:t>
      </w:r>
    </w:p>
    <w:p w:rsidR="005829B8" w:rsidRDefault="005829B8" w:rsidP="005829B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proofErr w:type="spellStart"/>
      <w:r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trim</w:t>
      </w:r>
      <w:proofErr w:type="spellEnd"/>
      <w:r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 xml:space="preserve"> kabineta</w:t>
      </w:r>
    </w:p>
    <w:p w:rsidR="005829B8" w:rsidRDefault="005829B8" w:rsidP="005829B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za klasične učionice za nastavu stranih jezika i ostalu teorijsku nastavu</w:t>
      </w:r>
    </w:p>
    <w:p w:rsidR="005829B8" w:rsidRDefault="005829B8" w:rsidP="005829B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r w:rsidRPr="007D1D3D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za informatičke učionice s opremom</w:t>
      </w:r>
    </w:p>
    <w:p w:rsidR="005829B8" w:rsidRDefault="005829B8" w:rsidP="005829B8">
      <w:pPr>
        <w:pStyle w:val="Odlomakpopisa"/>
        <w:shd w:val="clear" w:color="auto" w:fill="FFFFFF"/>
        <w:spacing w:before="100" w:beforeAutospacing="1" w:after="100" w:afterAutospacing="1"/>
        <w:ind w:left="780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</w:p>
    <w:p w:rsidR="005829B8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a</w:t>
      </w:r>
      <w:r w:rsidRPr="00456640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)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Ime i prezime fizičke osobe ili naziv pravne osobe</w:t>
      </w:r>
    </w:p>
    <w:p w:rsidR="005829B8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b) Adresu</w:t>
      </w:r>
    </w:p>
    <w:p w:rsidR="005829B8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c) Kontakt telefon</w:t>
      </w:r>
    </w:p>
    <w:p w:rsidR="005829B8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d) Prostor koji se traži na korištenje</w:t>
      </w:r>
    </w:p>
    <w:p w:rsidR="005829B8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e) Vrijeme na koje se traži prostor na korištenje </w:t>
      </w:r>
    </w:p>
    <w:p w:rsidR="005829B8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</w:p>
    <w:p w:rsidR="005829B8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</w:p>
    <w:p w:rsidR="005829B8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</w:p>
    <w:p w:rsidR="005829B8" w:rsidRPr="007221C5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lastRenderedPageBreak/>
        <w:t>V -  NAKNADE  ZA KORIŠTENJE</w:t>
      </w:r>
      <w:r w:rsidRPr="007221C5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:</w:t>
      </w:r>
    </w:p>
    <w:p w:rsidR="005829B8" w:rsidRDefault="005829B8" w:rsidP="005829B8">
      <w:pPr>
        <w:shd w:val="clear" w:color="auto" w:fill="FFFFFF"/>
        <w:spacing w:before="100" w:beforeAutospacing="1" w:after="100" w:afterAutospacing="1"/>
        <w:jc w:val="both"/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Plaćanje naknade počinje od trenutka</w:t>
      </w:r>
      <w:r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zaključenja ugovora,a naknada se plaća do 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</w:t>
      </w:r>
      <w:r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5-</w:t>
      </w:r>
      <w:proofErr w:type="spellStart"/>
      <w:r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og</w:t>
      </w:r>
      <w:proofErr w:type="spellEnd"/>
      <w:r w:rsidRPr="004C27B1">
        <w:t xml:space="preserve"> u narednom mjesecu  </w:t>
      </w:r>
      <w:r>
        <w:t>.</w:t>
      </w:r>
    </w:p>
    <w:p w:rsidR="005829B8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r w:rsidRPr="007221C5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VI - ROK I NAČIN DOSTAVE PONUDA:</w:t>
      </w:r>
    </w:p>
    <w:p w:rsidR="005829B8" w:rsidRPr="00433819" w:rsidRDefault="005829B8" w:rsidP="005829B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hr-HR"/>
        </w:rPr>
      </w:pPr>
      <w:r w:rsidRPr="00433819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hr-HR"/>
        </w:rPr>
        <w:t>Za prostor:</w:t>
      </w:r>
    </w:p>
    <w:p w:rsidR="005829B8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</w:pPr>
      <w:r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 xml:space="preserve">- </w:t>
      </w: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>za posluživanje toplih i hladnih jela i napitaka, bezalkoholnih pića</w:t>
      </w:r>
    </w:p>
    <w:p w:rsidR="005829B8" w:rsidRPr="00636CDE" w:rsidRDefault="005829B8" w:rsidP="005829B8">
      <w:pPr>
        <w:shd w:val="clear" w:color="auto" w:fill="FFFFFF"/>
        <w:spacing w:before="100" w:beforeAutospacing="1" w:after="100" w:afterAutospacing="1"/>
        <w:ind w:hanging="142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</w:pP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lang w:eastAsia="hr-HR"/>
        </w:rPr>
        <w:t xml:space="preserve">  </w:t>
      </w: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 xml:space="preserve">- 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>postavljanje automata</w:t>
      </w: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 xml:space="preserve"> s priključcima</w:t>
      </w:r>
    </w:p>
    <w:p w:rsidR="005829B8" w:rsidRPr="00433819" w:rsidRDefault="005829B8" w:rsidP="005829B8">
      <w:pPr>
        <w:shd w:val="clear" w:color="auto" w:fill="FFFFFF"/>
        <w:spacing w:before="100" w:beforeAutospacing="1" w:after="100" w:afterAutospacing="1"/>
        <w:ind w:hanging="142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</w:pP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lang w:eastAsia="hr-HR"/>
        </w:rPr>
        <w:t xml:space="preserve">  </w:t>
      </w: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 xml:space="preserve">- za otvoreni prostor za postavljanje kioska i slične namjene bez uračunatih režijskih 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 xml:space="preserve">  </w:t>
      </w: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>troškova</w:t>
      </w:r>
    </w:p>
    <w:p w:rsidR="005829B8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1F767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Ponude se dostavljaju preporuč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enom poštom</w:t>
      </w:r>
      <w:r w:rsidRPr="001F767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na adresu Elektrotehnička i ekonomska škola, Ljudevita Gaja 24, Nova Gradiška ili osobno na urudž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b</w:t>
      </w:r>
      <w:r w:rsidRPr="001F767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eni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zapisnik u Školi</w:t>
      </w:r>
      <w:r w:rsidRPr="001F767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</w:t>
      </w:r>
      <w:r w:rsidR="001E6512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do 2. rujna 2019</w:t>
      </w:r>
      <w:r w:rsidRPr="001F767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. 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g</w:t>
      </w:r>
      <w:r w:rsidRPr="001F767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odine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u zatvorenoj</w:t>
      </w:r>
      <w:r w:rsidRPr="001F767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neprozirnoj koverti sa naznakom: "Ponuda za korištenje prostora“. </w:t>
      </w:r>
    </w:p>
    <w:p w:rsidR="005829B8" w:rsidRPr="00433819" w:rsidRDefault="005829B8" w:rsidP="005829B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hr-HR"/>
        </w:rPr>
      </w:pPr>
      <w:r w:rsidRPr="00433819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hr-HR"/>
        </w:rPr>
        <w:t>Za ostali prostor:</w:t>
      </w:r>
    </w:p>
    <w:p w:rsidR="005829B8" w:rsidRDefault="005829B8" w:rsidP="005829B8">
      <w:pPr>
        <w:pStyle w:val="Odlomakpopisa"/>
        <w:shd w:val="clear" w:color="auto" w:fill="FFFFFF"/>
        <w:spacing w:before="100" w:beforeAutospacing="1" w:after="100" w:afterAutospacing="1"/>
        <w:ind w:left="780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</w:p>
    <w:p w:rsidR="005829B8" w:rsidRPr="00433819" w:rsidRDefault="005829B8" w:rsidP="005829B8">
      <w:pPr>
        <w:pStyle w:val="Odlomakpopisa"/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Ponude </w:t>
      </w:r>
      <w:r w:rsidRPr="0043381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se dostavljaju preporučenom poštom na adresu Elektrotehnička i ekonomska škola, Ljudevita Gaja 24, Nova Gradiška ili osobno na</w:t>
      </w:r>
      <w:r w:rsidR="00720D28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</w:t>
      </w:r>
      <w:r w:rsidR="001E6512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urudžbeni zapisnik u Školi do 2</w:t>
      </w:r>
      <w:r w:rsidRPr="0043381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. </w:t>
      </w:r>
      <w:r w:rsidR="001E6512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rujna 2019</w:t>
      </w:r>
      <w:r w:rsidRPr="0043381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.</w:t>
      </w:r>
    </w:p>
    <w:p w:rsidR="005829B8" w:rsidRDefault="005829B8" w:rsidP="005829B8">
      <w:pPr>
        <w:pStyle w:val="Odlomakpopisa"/>
        <w:shd w:val="clear" w:color="auto" w:fill="FFFFFF"/>
        <w:spacing w:before="100" w:beforeAutospacing="1" w:after="100" w:afterAutospacing="1"/>
        <w:ind w:left="780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</w:p>
    <w:p w:rsidR="005829B8" w:rsidRPr="00433819" w:rsidRDefault="005829B8" w:rsidP="005829B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43381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Nepotpune ponude kao ni ponude koje stignu nakon roka naznačenog u javnom pozivu neće se uzeti u razmatranje</w:t>
      </w:r>
    </w:p>
    <w:p w:rsidR="005829B8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r w:rsidRPr="00E14C8D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VII</w:t>
      </w:r>
      <w:r w:rsidRPr="007221C5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 xml:space="preserve"> - KRITERIJI ZA ODABIR NAJPOVOLJNIJE PONUDE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 xml:space="preserve"> KOD DAVANJA NA KORIŠTENJE PROSTORA: </w:t>
      </w:r>
    </w:p>
    <w:p w:rsidR="005829B8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</w:pPr>
      <w:r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 xml:space="preserve">- </w:t>
      </w: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 xml:space="preserve"> za posluživanje toplih i hladnih jela i napitaka, bezalkoholnih pića</w:t>
      </w:r>
    </w:p>
    <w:p w:rsidR="005829B8" w:rsidRPr="00636CDE" w:rsidRDefault="005829B8" w:rsidP="005829B8">
      <w:pPr>
        <w:shd w:val="clear" w:color="auto" w:fill="FFFFFF"/>
        <w:spacing w:before="100" w:beforeAutospacing="1" w:after="100" w:afterAutospacing="1"/>
        <w:ind w:hanging="142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</w:pP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lang w:eastAsia="hr-HR"/>
        </w:rPr>
        <w:t xml:space="preserve">  </w:t>
      </w: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 xml:space="preserve">- 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>postavljanje automata</w:t>
      </w: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 xml:space="preserve"> s priključcima</w:t>
      </w:r>
    </w:p>
    <w:p w:rsidR="005829B8" w:rsidRDefault="005829B8" w:rsidP="005829B8">
      <w:pPr>
        <w:shd w:val="clear" w:color="auto" w:fill="FFFFFF"/>
        <w:spacing w:before="100" w:beforeAutospacing="1" w:after="100" w:afterAutospacing="1"/>
        <w:ind w:hanging="142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</w:pP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lang w:eastAsia="hr-HR"/>
        </w:rPr>
        <w:t xml:space="preserve">  </w:t>
      </w: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 xml:space="preserve">- za otvoreni prostor za postavljanje kioska i slične namjene bez uračunatih režijskih 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 xml:space="preserve">  </w:t>
      </w: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>troškova</w:t>
      </w:r>
    </w:p>
    <w:p w:rsidR="005829B8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je n</w:t>
      </w:r>
      <w:r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ajpovoljnija ponuda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. Najpovoljnija</w:t>
      </w:r>
      <w:r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ponuda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je ponuda</w:t>
      </w:r>
      <w:r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s najv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išim ponuđenim iznosom naknade za korištenje prostora, a </w:t>
      </w:r>
      <w:r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koja udovoljava s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vim uvjetima naznačenim u pozivu.</w:t>
      </w:r>
    </w:p>
    <w:p w:rsidR="005829B8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hr-HR"/>
        </w:rPr>
      </w:pPr>
      <w:r w:rsidRPr="00713E81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 xml:space="preserve">     -</w:t>
      </w:r>
      <w:r w:rsidRPr="00713E81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ab/>
      </w:r>
      <w:r w:rsidRPr="00713E81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hr-HR"/>
        </w:rPr>
        <w:t>Za ostali prostor:</w:t>
      </w:r>
    </w:p>
    <w:p w:rsidR="005829B8" w:rsidRPr="00D97EED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CA075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Ponude će se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razmatrati i iste rješavati prema redoslijedu zaprimanja.</w:t>
      </w:r>
    </w:p>
    <w:p w:rsidR="005829B8" w:rsidRPr="007221C5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Odluka  o odabiru najpovoljnije</w:t>
      </w:r>
      <w:r w:rsidRPr="00FD722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ponude za korištenje sljedećeg prostora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kao i ponuda za ostale prostore </w:t>
      </w:r>
      <w:r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donijeti će se u roku od 15 (petnaest) dana od dana isteka roka za dostavu ponuda.</w:t>
      </w:r>
    </w:p>
    <w:p w:rsidR="005829B8" w:rsidRPr="007221C5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VIII - OBJAVA JAVNE PONUDE</w:t>
      </w:r>
    </w:p>
    <w:p w:rsidR="005829B8" w:rsidRPr="007221C5" w:rsidRDefault="005829B8" w:rsidP="005829B8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Javna ponuda</w:t>
      </w:r>
      <w:r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objavit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</w:t>
      </w:r>
      <w:r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će se na WEB stran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ici  i na oglasnoj ploči Elektrotehničke i ekonomske škole,Nova Gradiška-davatelja prostora na korištenje.</w:t>
      </w:r>
    </w:p>
    <w:p w:rsidR="00C26C3B" w:rsidRDefault="001E6512">
      <w:r>
        <w:t>U Novoj Gradiški, 22. kolovoz</w:t>
      </w:r>
      <w:r w:rsidR="00D76EFD">
        <w:t>a</w:t>
      </w:r>
      <w:r>
        <w:t xml:space="preserve"> 2019</w:t>
      </w:r>
      <w:r w:rsidR="005829B8">
        <w:t>.</w:t>
      </w:r>
      <w:bookmarkStart w:id="0" w:name="_GoBack"/>
      <w:bookmarkEnd w:id="0"/>
    </w:p>
    <w:sectPr w:rsidR="00C2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7B46"/>
    <w:multiLevelType w:val="hybridMultilevel"/>
    <w:tmpl w:val="AA9A843E"/>
    <w:lvl w:ilvl="0" w:tplc="5C8E3348">
      <w:start w:val="7"/>
      <w:numFmt w:val="bullet"/>
      <w:lvlText w:val=""/>
      <w:lvlJc w:val="left"/>
      <w:pPr>
        <w:ind w:left="4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BC60498"/>
    <w:multiLevelType w:val="hybridMultilevel"/>
    <w:tmpl w:val="B674F0E2"/>
    <w:lvl w:ilvl="0" w:tplc="5C8E3348">
      <w:start w:val="7"/>
      <w:numFmt w:val="bullet"/>
      <w:lvlText w:val=""/>
      <w:lvlJc w:val="left"/>
      <w:pPr>
        <w:ind w:left="502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4DE8104F"/>
    <w:multiLevelType w:val="hybridMultilevel"/>
    <w:tmpl w:val="8F9A9836"/>
    <w:lvl w:ilvl="0" w:tplc="D46A8494">
      <w:start w:val="7"/>
      <w:numFmt w:val="bullet"/>
      <w:lvlText w:val="-"/>
      <w:lvlJc w:val="left"/>
      <w:pPr>
        <w:ind w:left="7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B8"/>
    <w:rsid w:val="00072D50"/>
    <w:rsid w:val="001E6512"/>
    <w:rsid w:val="002204E6"/>
    <w:rsid w:val="00401778"/>
    <w:rsid w:val="005829B8"/>
    <w:rsid w:val="00720D28"/>
    <w:rsid w:val="00A15B11"/>
    <w:rsid w:val="00C26C3B"/>
    <w:rsid w:val="00D7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2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2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Ravnatelj</cp:lastModifiedBy>
  <cp:revision>2</cp:revision>
  <cp:lastPrinted>2018-07-13T06:55:00Z</cp:lastPrinted>
  <dcterms:created xsi:type="dcterms:W3CDTF">2019-08-22T07:48:00Z</dcterms:created>
  <dcterms:modified xsi:type="dcterms:W3CDTF">2019-08-22T07:48:00Z</dcterms:modified>
</cp:coreProperties>
</file>